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F7" w:rsidRPr="00454937" w:rsidRDefault="00A906F7" w:rsidP="00454937">
      <w:pPr>
        <w:widowControl w:val="0"/>
        <w:snapToGrid w:val="0"/>
        <w:spacing w:line="360" w:lineRule="auto"/>
        <w:rPr>
          <w:b/>
        </w:rPr>
      </w:pPr>
      <w:bookmarkStart w:id="0" w:name="_Hlk17526823"/>
      <w:r w:rsidRPr="00454937">
        <w:rPr>
          <w:b/>
          <w:bCs/>
          <w:color w:val="FF0000"/>
        </w:rPr>
        <w:t>Domenica 25 Agosto 2019</w:t>
      </w:r>
    </w:p>
    <w:p w:rsidR="00A906F7" w:rsidRPr="00454937" w:rsidRDefault="00A906F7" w:rsidP="00454937">
      <w:pPr>
        <w:widowControl w:val="0"/>
        <w:snapToGrid w:val="0"/>
        <w:spacing w:line="360" w:lineRule="auto"/>
        <w:rPr>
          <w:b/>
          <w:bCs/>
          <w:color w:val="FF0000"/>
          <w:spacing w:val="-4"/>
        </w:rPr>
      </w:pPr>
      <w:r w:rsidRPr="00454937">
        <w:rPr>
          <w:b/>
          <w:bCs/>
          <w:color w:val="FF0000"/>
        </w:rPr>
        <w:t xml:space="preserve"> </w:t>
      </w:r>
      <w:r w:rsidRPr="00454937">
        <w:rPr>
          <w:b/>
          <w:color w:val="FF0000"/>
        </w:rPr>
        <w:t>21</w:t>
      </w:r>
      <w:r w:rsidRPr="00454937">
        <w:rPr>
          <w:b/>
          <w:color w:val="FF0000"/>
          <w:vertAlign w:val="superscript"/>
        </w:rPr>
        <w:t>a</w:t>
      </w:r>
      <w:r w:rsidRPr="00454937">
        <w:rPr>
          <w:b/>
          <w:color w:val="FF0000"/>
        </w:rPr>
        <w:t xml:space="preserve"> Tempo Ordinario</w:t>
      </w:r>
    </w:p>
    <w:p w:rsidR="00A906F7" w:rsidRPr="00454937" w:rsidRDefault="00A906F7" w:rsidP="00454937">
      <w:pPr>
        <w:widowControl w:val="0"/>
        <w:snapToGrid w:val="0"/>
        <w:spacing w:line="360" w:lineRule="auto"/>
        <w:rPr>
          <w:i/>
          <w:iCs/>
        </w:rPr>
      </w:pPr>
      <w:proofErr w:type="spellStart"/>
      <w:r w:rsidRPr="00454937">
        <w:rPr>
          <w:i/>
          <w:iCs/>
        </w:rPr>
        <w:t>Is</w:t>
      </w:r>
      <w:proofErr w:type="spellEnd"/>
      <w:r w:rsidRPr="00454937">
        <w:rPr>
          <w:i/>
          <w:iCs/>
        </w:rPr>
        <w:t xml:space="preserve"> 66,18-21; </w:t>
      </w:r>
      <w:proofErr w:type="spellStart"/>
      <w:r w:rsidRPr="00454937">
        <w:rPr>
          <w:i/>
          <w:iCs/>
        </w:rPr>
        <w:t>Sal</w:t>
      </w:r>
      <w:proofErr w:type="spellEnd"/>
      <w:r w:rsidRPr="00454937">
        <w:rPr>
          <w:i/>
          <w:iCs/>
        </w:rPr>
        <w:t xml:space="preserve"> 116; </w:t>
      </w:r>
      <w:proofErr w:type="spellStart"/>
      <w:r w:rsidRPr="00454937">
        <w:rPr>
          <w:i/>
          <w:iCs/>
        </w:rPr>
        <w:t>Eb</w:t>
      </w:r>
      <w:proofErr w:type="spellEnd"/>
      <w:r w:rsidRPr="00454937">
        <w:rPr>
          <w:i/>
          <w:iCs/>
        </w:rPr>
        <w:t xml:space="preserve"> 12,5-7.11-13; Lc 13,22-30</w:t>
      </w:r>
    </w:p>
    <w:p w:rsidR="00A906F7" w:rsidRPr="00454937" w:rsidRDefault="00A906F7" w:rsidP="00454937">
      <w:pPr>
        <w:pStyle w:val="NormaleWeb"/>
        <w:spacing w:before="0" w:after="0" w:line="360" w:lineRule="auto"/>
        <w:rPr>
          <w:i/>
          <w:iCs/>
        </w:rPr>
      </w:pPr>
      <w:r w:rsidRPr="00454937">
        <w:rPr>
          <w:i/>
          <w:iCs/>
        </w:rPr>
        <w:t>Verranno da oriente a occidente e siederanno a mensa nel regno di Dio.</w:t>
      </w:r>
    </w:p>
    <w:p w:rsidR="00A906F7" w:rsidRPr="00454937" w:rsidRDefault="00A906F7" w:rsidP="00454937">
      <w:pPr>
        <w:spacing w:line="360" w:lineRule="auto"/>
        <w:rPr>
          <w:b/>
          <w:bCs/>
        </w:rPr>
      </w:pPr>
    </w:p>
    <w:bookmarkEnd w:id="0"/>
    <w:p w:rsidR="00617AF3" w:rsidRPr="0022302F" w:rsidRDefault="00617AF3" w:rsidP="00617AF3">
      <w:pPr>
        <w:spacing w:line="360" w:lineRule="auto"/>
        <w:contextualSpacing/>
      </w:pPr>
      <w:r w:rsidRPr="0022302F">
        <w:t xml:space="preserve">Nella seconda lettura troviamo la parola </w:t>
      </w:r>
      <w:r w:rsidRPr="0022302F">
        <w:rPr>
          <w:b/>
        </w:rPr>
        <w:t>correzione</w:t>
      </w:r>
      <w:r w:rsidRPr="0022302F">
        <w:t>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rPr>
          <w:b/>
        </w:rPr>
        <w:t>1. Cos’è una correzione?</w:t>
      </w:r>
      <w:r w:rsidRPr="0022302F">
        <w:t xml:space="preserve"> </w:t>
      </w:r>
      <w:r w:rsidRPr="0022302F">
        <w:rPr>
          <w:caps/>
        </w:rPr>
        <w:t xml:space="preserve">è </w:t>
      </w:r>
      <w:r w:rsidRPr="0022302F">
        <w:t xml:space="preserve">trovare una persona che ti aiuta a capire se hai detto o fatto una cosa in modo </w:t>
      </w:r>
      <w:r w:rsidRPr="0022302F">
        <w:rPr>
          <w:b/>
        </w:rPr>
        <w:t>giusto o sbagliato</w:t>
      </w:r>
      <w:r w:rsidRPr="0022302F">
        <w:t>. La maestra che prende il tuo compito e sottolinea gli errori che ci sono.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 xml:space="preserve">2. </w:t>
      </w:r>
      <w:r w:rsidRPr="0022302F">
        <w:rPr>
          <w:b/>
        </w:rPr>
        <w:t>A cosa serve una correzione?</w:t>
      </w:r>
      <w:r w:rsidRPr="0022302F">
        <w:t xml:space="preserve"> </w:t>
      </w:r>
      <w:r w:rsidRPr="0022302F">
        <w:rPr>
          <w:b/>
        </w:rPr>
        <w:t>A migliorare</w:t>
      </w:r>
      <w:r w:rsidRPr="0022302F">
        <w:t>, a non ripetere gli stessi errori.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rPr>
          <w:b/>
        </w:rPr>
        <w:t>3. Chi è che corregge?</w:t>
      </w:r>
      <w:r w:rsidRPr="0022302F">
        <w:t xml:space="preserve"> </w:t>
      </w:r>
      <w:r w:rsidRPr="0022302F">
        <w:rPr>
          <w:b/>
        </w:rPr>
        <w:t>Chi ama</w:t>
      </w:r>
      <w:r>
        <w:rPr>
          <w:b/>
        </w:rPr>
        <w:t>!</w:t>
      </w:r>
      <w:r w:rsidRPr="0022302F">
        <w:t xml:space="preserve"> </w:t>
      </w:r>
      <w:r w:rsidRPr="0022302F">
        <w:t xml:space="preserve">Chi </w:t>
      </w:r>
      <w:r w:rsidRPr="0022302F">
        <w:t>ci vuole bene. Gli altri ridono delle nostre sciocchezze, e poi ridono alle nostre spalle.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rPr>
          <w:b/>
        </w:rPr>
        <w:t>4. Come ci comportiamo quando siamo corretti?</w:t>
      </w:r>
      <w:r w:rsidRPr="0022302F">
        <w:t xml:space="preserve"> 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 xml:space="preserve">– </w:t>
      </w:r>
      <w:r w:rsidRPr="0022302F">
        <w:rPr>
          <w:b/>
        </w:rPr>
        <w:t>con rabbia</w:t>
      </w:r>
      <w:r w:rsidRPr="0022302F">
        <w:t xml:space="preserve">, «ce l’ha con me», 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>- con il rifiuto: «Questa persona è cattiva, non mi vuole bene».</w:t>
      </w:r>
    </w:p>
    <w:p w:rsidR="00617AF3" w:rsidRDefault="00617AF3" w:rsidP="00617AF3">
      <w:pPr>
        <w:spacing w:line="360" w:lineRule="auto"/>
        <w:contextualSpacing/>
      </w:pPr>
      <w:r w:rsidRPr="0022302F">
        <w:t xml:space="preserve">Abbiamo sentito oggi: </w:t>
      </w:r>
      <w:r w:rsidRPr="0022302F">
        <w:rPr>
          <w:b/>
        </w:rPr>
        <w:t>«non disprezzate la correzione»</w:t>
      </w:r>
      <w:r w:rsidRPr="0022302F">
        <w:t xml:space="preserve">. 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rPr>
          <w:b/>
        </w:rPr>
        <w:t>ANCHE DIO CORREGGE</w:t>
      </w:r>
      <w:r w:rsidRPr="0022302F">
        <w:t>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 xml:space="preserve">- Ci corregge </w:t>
      </w:r>
      <w:r w:rsidRPr="0022302F">
        <w:rPr>
          <w:b/>
        </w:rPr>
        <w:t>attraverso la sua Parola</w:t>
      </w:r>
      <w:r w:rsidRPr="0022302F">
        <w:t xml:space="preserve"> che è come uno specchio, per vedere se ci comportiamo come lui chiede</w:t>
      </w:r>
      <w:r>
        <w:t>,</w:t>
      </w:r>
      <w:r w:rsidRPr="0022302F">
        <w:t xml:space="preserve"> oppure no.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 xml:space="preserve">- Ci corregge </w:t>
      </w:r>
      <w:r w:rsidRPr="0022302F">
        <w:rPr>
          <w:b/>
        </w:rPr>
        <w:t>attraverso le persone che ci mette vicino</w:t>
      </w:r>
      <w:r w:rsidRPr="0022302F">
        <w:t>.</w:t>
      </w:r>
      <w:r>
        <w:t xml:space="preserve"> Autentici regali che Lui fa a noi.</w:t>
      </w:r>
    </w:p>
    <w:p w:rsidR="00617AF3" w:rsidRPr="0022302F" w:rsidRDefault="00617AF3" w:rsidP="00617AF3">
      <w:pPr>
        <w:spacing w:line="360" w:lineRule="auto"/>
        <w:contextualSpacing/>
        <w:rPr>
          <w:b/>
        </w:rPr>
      </w:pPr>
      <w:r w:rsidRPr="0022302F">
        <w:rPr>
          <w:b/>
        </w:rPr>
        <w:t>«NON DISPREZZATE LA CORREZIONE».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rPr>
          <w:b/>
        </w:rPr>
        <w:t>5. Che cosa fare?</w:t>
      </w:r>
      <w:r w:rsidRPr="0022302F">
        <w:t xml:space="preserve"> Se vuoi migliorare la tua vita e non vuoi trovarti sempre allo stesso punto, </w:t>
      </w:r>
      <w:r w:rsidRPr="0022302F">
        <w:rPr>
          <w:b/>
        </w:rPr>
        <w:t xml:space="preserve">trova un maestro, un allenatore che ti corregga. </w:t>
      </w:r>
      <w:r w:rsidRPr="0022302F">
        <w:t xml:space="preserve">Non uno compiacente, ma </w:t>
      </w:r>
      <w:r w:rsidRPr="0022302F">
        <w:rPr>
          <w:b/>
        </w:rPr>
        <w:t>uno che ha il coraggio di perderti pur di non farti perdere</w:t>
      </w:r>
      <w:r w:rsidRPr="0022302F">
        <w:t>. Guai avere attorno persone che danno sempre ragione.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 xml:space="preserve">6. Quale può essere </w:t>
      </w:r>
      <w:r w:rsidRPr="0022302F">
        <w:rPr>
          <w:b/>
        </w:rPr>
        <w:t>l’impegno</w:t>
      </w:r>
      <w:r w:rsidRPr="0022302F">
        <w:t xml:space="preserve"> per questa domenica? </w:t>
      </w:r>
      <w:r w:rsidRPr="0022302F">
        <w:rPr>
          <w:b/>
        </w:rPr>
        <w:t>Il trovare un direttore spirituale</w:t>
      </w:r>
      <w:r w:rsidRPr="0022302F">
        <w:t xml:space="preserve">, un confessore, uno con il quale regolarmente (non che continuo a cambiare, per non lasciarmi conoscere) mi confronto, uno al quale dico: «Devo fare questa cosa. </w:t>
      </w:r>
      <w:r w:rsidRPr="0022302F">
        <w:rPr>
          <w:caps/>
        </w:rPr>
        <w:t>è</w:t>
      </w:r>
      <w:r w:rsidRPr="0022302F">
        <w:t xml:space="preserve"> giusta o c’è un errore?». </w:t>
      </w:r>
    </w:p>
    <w:p w:rsidR="00617AF3" w:rsidRPr="0022302F" w:rsidRDefault="00617AF3" w:rsidP="00617AF3">
      <w:pPr>
        <w:spacing w:line="360" w:lineRule="auto"/>
        <w:contextualSpacing/>
      </w:pPr>
      <w:r w:rsidRPr="0022302F">
        <w:t>Se si fa questo, si f</w:t>
      </w:r>
      <w:bookmarkStart w:id="1" w:name="_GoBack"/>
      <w:bookmarkEnd w:id="1"/>
      <w:r w:rsidRPr="0022302F">
        <w:t>arà fatica ma si diventa “corretti” nella vita.</w:t>
      </w:r>
    </w:p>
    <w:p w:rsidR="00617AF3" w:rsidRPr="0022302F" w:rsidRDefault="00617AF3" w:rsidP="00617AF3">
      <w:pPr>
        <w:spacing w:line="360" w:lineRule="auto"/>
      </w:pPr>
    </w:p>
    <w:p w:rsidR="006D343F" w:rsidRPr="00454937" w:rsidRDefault="006D343F" w:rsidP="00617AF3">
      <w:pPr>
        <w:spacing w:line="360" w:lineRule="auto"/>
      </w:pPr>
    </w:p>
    <w:sectPr w:rsidR="006D343F" w:rsidRPr="00454937" w:rsidSect="0045493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C4"/>
    <w:rsid w:val="002259C4"/>
    <w:rsid w:val="00454937"/>
    <w:rsid w:val="00617AF3"/>
    <w:rsid w:val="006D343F"/>
    <w:rsid w:val="0079595B"/>
    <w:rsid w:val="008B4924"/>
    <w:rsid w:val="00A906F7"/>
    <w:rsid w:val="00D019B8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8E5"/>
  <w15:chartTrackingRefBased/>
  <w15:docId w15:val="{ED2F099C-B065-4E1C-8379-104ADB3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9C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906F7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7</cp:revision>
  <cp:lastPrinted>2019-08-24T06:17:00Z</cp:lastPrinted>
  <dcterms:created xsi:type="dcterms:W3CDTF">2019-08-24T05:51:00Z</dcterms:created>
  <dcterms:modified xsi:type="dcterms:W3CDTF">2019-08-24T18:59:00Z</dcterms:modified>
</cp:coreProperties>
</file>